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4E5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B533D42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361E9E4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20 雾在哪里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568C4B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951097D">
            <w:pPr>
              <w:spacing w:line="480" w:lineRule="auto"/>
              <w:jc w:val="center"/>
            </w:pPr>
          </w:p>
        </w:tc>
      </w:tr>
      <w:tr w14:paraId="3924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4C34E4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【核心素养目标】</w:t>
            </w:r>
          </w:p>
          <w:p w14:paraId="6B95DB54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通过品味雾的语言，展开想象，培养学生的想象力和联想力。</w:t>
            </w:r>
          </w:p>
          <w:p w14:paraId="6F0C10CF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通过语言支架，会仿照课文例句，用“无论……还是……都……”说一说雾来的时候的变化。</w:t>
            </w:r>
          </w:p>
          <w:p w14:paraId="3CEDD999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知道有雾的时候，不同的场景会有怎样的变化。</w:t>
            </w:r>
          </w:p>
          <w:p w14:paraId="6BBFD39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体会自然景物中所蕴含的生活情趣，养成留心观察自然、观察生活的习惯。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825474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08AC2A83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雾在哪里》是俄罗斯作家谢尔古年科夫创作的一篇童话故事。在作者笔下，人们所熟悉的自然现象“雾”被描绘为淘气的孩子和这个世界捉迷藏。大雾来临时，大海、天空、城市等景物被依次藏了起来；太阳升起时，雾想把自己藏起来，就真的不见了。二年级的学生对于雾是有生活经验的，而童话赋予了雾孩子般的语言，读起来生动有趣。教学中可以请学生仿照课文句式发挥想象说说雾的样子，体验雾的淘气。</w:t>
            </w:r>
          </w:p>
          <w:p w14:paraId="4FE792F2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关注课题：</w:t>
            </w:r>
            <w:r>
              <w:rPr>
                <w:rFonts w:ascii="宋体" w:hAnsi="宋体" w:eastAsia="宋体"/>
                <w:sz w:val="24"/>
              </w:rPr>
              <w:t>课题以问句的形式出现，更容易激发学生一探究竟的学习兴趣，教师可借此引导学生思考雾出现的不同地点，以此作为一个教学切入点。</w:t>
            </w:r>
          </w:p>
          <w:p w14:paraId="01FD1FF7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关注课文：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文中把雾说成是淘气的孩子，按照雾所去的先后地点顺序，写了海上、空中、岸边、城市中大雾笼罩下的不同景象，后来雾消失了，一切都变得清晰起来，生活再次变得明亮，悠闲，充满生机。</w:t>
            </w:r>
          </w:p>
          <w:p w14:paraId="66BFF63C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关注插图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在生活中，雾对孩子们来说并不陌生，插图能够帮助学生更好地理解雾来到海上时的情景，插图中可爱的小猫咪更容易吸引学生的注意，引起阅读兴趣，教师可趁势引导学生读出文章的生动有趣。</w:t>
            </w:r>
          </w:p>
          <w:p w14:paraId="6D563BC8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课需要学习两个独体字“于、久”，可以通过辨别字形和组词的方法帮助学生识记。“论、切、散”可以根据字的结构进行归类学习，从整体上把握书写规律，如：书写“屋”时，“至”偏右，右侧超出“尸”右端。“岸”的山字头要写得扁、窄，“厂”要宽大。</w:t>
            </w:r>
          </w:p>
          <w:p w14:paraId="5FEED7A8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关注句子：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本课出现的长句子较多，教师要指导学生读好停顿和重音，学习朗读的方法。</w:t>
            </w:r>
          </w:p>
        </w:tc>
      </w:tr>
      <w:tr w14:paraId="34E6E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354D6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F1A99B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1.认识“雾、淘”等12个生字，会写“孩、于”等9个字，会写“孩子、于是”等13个词语。</w:t>
            </w:r>
          </w:p>
          <w:p w14:paraId="7A886D7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2.能正确、流利地朗读课文，读好雾说话时的语气。能够仿照课文例句，说说雾来的时候的景色。</w:t>
            </w:r>
          </w:p>
          <w:p w14:paraId="4DE71393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3.能用自己的话说一说雾是什么样子。</w:t>
            </w:r>
          </w:p>
        </w:tc>
      </w:tr>
      <w:tr w14:paraId="3D9D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349AD0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78422E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1.认识“雾、淘”等12个生字，会写“孩、于”等9个字，会写“孩子、于是”等13个词语。</w:t>
            </w:r>
          </w:p>
          <w:p w14:paraId="3523E89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能正确、流利地朗读课文，读好雾说话时的语气。</w:t>
            </w:r>
          </w:p>
        </w:tc>
      </w:tr>
      <w:tr w14:paraId="23352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1BF16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A08807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能够仿照课文例句，说说雾来的时候的景色。</w:t>
            </w:r>
          </w:p>
        </w:tc>
      </w:tr>
      <w:tr w14:paraId="739C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941E3E2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7FD042B8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</w:p>
        </w:tc>
      </w:tr>
      <w:tr w14:paraId="00AE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5D883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5D4023E9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6247A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419CF4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D32E6C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4CB9CB6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EFA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2943F48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FC11D05">
            <w:pPr>
              <w:spacing w:line="440" w:lineRule="exact"/>
              <w:jc w:val="center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第一课时</w:t>
            </w:r>
          </w:p>
          <w:p w14:paraId="4E83104C">
            <w:pPr>
              <w:spacing w:line="44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【课时目标】</w:t>
            </w:r>
          </w:p>
          <w:p w14:paraId="1515186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1.认识“雾、淘”等1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个生字，会写“孩、于、论”3个字。</w:t>
            </w:r>
          </w:p>
          <w:p w14:paraId="6555739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2.朗读课文，读好雾说话时的语气，体会雾的淘气。</w:t>
            </w:r>
          </w:p>
          <w:p w14:paraId="1A3F6735">
            <w:pPr>
              <w:spacing w:line="440" w:lineRule="exact"/>
              <w:ind w:firstLine="480" w:firstLineChars="200"/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3.学习课文第1～4自然段，仿照课文用“无论……还是……都……”说一说雾来的时候的景色，让学生体会自然景物中所蕴含的生活情趣。</w:t>
            </w:r>
          </w:p>
          <w:p w14:paraId="0D671474">
            <w:pPr>
              <w:spacing w:line="44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【教学过程】</w:t>
            </w:r>
          </w:p>
          <w:p w14:paraId="46886275">
            <w:pPr>
              <w:numPr>
                <w:ilvl w:val="0"/>
                <w:numId w:val="1"/>
              </w:numPr>
              <w:spacing w:line="440" w:lineRule="exact"/>
              <w:ind w:firstLine="482" w:firstLineChars="200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谜语导入，揭示课题</w:t>
            </w:r>
          </w:p>
          <w:p w14:paraId="793604CF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1F497D" w:themeColor="text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1.以猜谜语的形式引出“雾”这一自然现象。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（出示课件3）</w:t>
            </w:r>
          </w:p>
          <w:p w14:paraId="28635F07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像云不是云，</w:t>
            </w:r>
          </w:p>
          <w:p w14:paraId="074163B1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像烟不是烟，</w:t>
            </w:r>
          </w:p>
          <w:p w14:paraId="729A3019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风吹轻轻飘，</w:t>
            </w:r>
          </w:p>
          <w:p w14:paraId="20343522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日出慢慢散。</w:t>
            </w:r>
          </w:p>
          <w:p w14:paraId="0DE70B2F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（打一自然现象）</w:t>
            </w:r>
          </w:p>
          <w:p w14:paraId="73A4B58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.过渡语：同学们，在生活中我们都见过雾，那雾去了哪里呢？又出现了怎样的景色呢？今天就让我们走进课文，一起去欣赏一下作者笔下的雾景。</w:t>
            </w:r>
            <w:r>
              <w:rPr>
                <w:rFonts w:ascii="宋体" w:hAnsi="宋体" w:eastAsia="宋体"/>
                <w:sz w:val="24"/>
              </w:rPr>
              <w:t xml:space="preserve"> </w:t>
            </w:r>
          </w:p>
          <w:p w14:paraId="10D509B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3.板书课题：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 雾在哪里）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学生齐读课题。</w:t>
            </w:r>
          </w:p>
          <w:p w14:paraId="57E3375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4.学习“雾”字。</w:t>
            </w:r>
          </w:p>
          <w:p w14:paraId="42CF718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（1）学生交流识记“雾”的方法。</w:t>
            </w:r>
          </w:p>
          <w:p w14:paraId="2B432F3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（2）积累雨字头的字，如“雷、霜、雪”。</w:t>
            </w:r>
          </w:p>
          <w:p w14:paraId="4B7755C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（3）教师小结：雨字头的字一般和水或天气有关。</w:t>
            </w:r>
          </w:p>
          <w:p w14:paraId="3C21A1D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5.学生结合生活经验说说见过的雾是什么样的？（大雾弥漫；远处的景物模糊看不清；只能大约看到建筑物的轮廓；空气很潮湿等。）教师相机出示图片。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（出示课件4）</w:t>
            </w:r>
          </w:p>
          <w:p w14:paraId="714B391B">
            <w:pPr>
              <w:spacing w:line="440" w:lineRule="exact"/>
              <w:ind w:firstLine="482" w:firstLineChars="200"/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</w:rPr>
              <w:t>以谜语的形式引出课题，生动有趣，能够激发学生的学习兴趣。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）</w:t>
            </w:r>
          </w:p>
          <w:p w14:paraId="6DDAA5E2">
            <w:pPr>
              <w:spacing w:line="440" w:lineRule="exact"/>
              <w:ind w:firstLine="482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二、初读课文，识记生字</w:t>
            </w:r>
          </w:p>
          <w:p w14:paraId="781AD0A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1.按要求朗读课文。</w:t>
            </w:r>
          </w:p>
          <w:p w14:paraId="37C372C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（1）学生自由朗读课文，借助拼音读准字音，读通句子，给每个自然段标上序号。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（出示课件5、6）</w:t>
            </w:r>
          </w:p>
          <w:p w14:paraId="60163918">
            <w:pPr>
              <w:spacing w:line="440" w:lineRule="exact"/>
              <w:ind w:firstLine="480" w:firstLineChars="200"/>
              <w:rPr>
                <w:rFonts w:hint="eastAsia"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（2）同桌合作读课文，检查正音。</w:t>
            </w:r>
          </w:p>
          <w:p w14:paraId="4F992589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2.认读生字。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（出示课件7）</w:t>
            </w:r>
          </w:p>
          <w:p w14:paraId="4141CE1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（1）出示本课要求会认的字，借助拼音读一读。</w:t>
            </w:r>
          </w:p>
          <w:p w14:paraId="148D041B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（2）学生读生字时，要提醒学生“暗、岸、甚”是前鼻音，“甚、至、失”是翘舌音。</w:t>
            </w:r>
          </w:p>
          <w:p w14:paraId="00E343E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3.识记生字。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（出示课件8、9）</w:t>
            </w:r>
          </w:p>
          <w:p w14:paraId="29B16C7C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出示词语“街道”，学生结合课件上的图片理解词语，识记“街”这个字。</w:t>
            </w:r>
          </w:p>
          <w:p w14:paraId="169B89EC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（2）出示词语“桥梁”，学生根据字理了解“梁”这个字：“梁”本无“木”，而是在“水”（河流）旁有桥梁的象形。本意是“水桥也”。小篆以后加“木”。</w:t>
            </w:r>
          </w:p>
          <w:p w14:paraId="6806DC8A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4.学习多音字“切”。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（出示课件10）</w:t>
            </w:r>
          </w:p>
          <w:p w14:paraId="6A478C5C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出示“切”字及其所在的句子“树木、桥梁，甚至行人和小猫，雾把一切都藏了起来。”“切”读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qiē时组词“切割、切断”；读qiè时组词“一切”。学生结合词语意思来理解“切”的不同发音。</w:t>
            </w:r>
          </w:p>
          <w:p w14:paraId="55E08F12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5.识字游戏。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（出示课件11）</w:t>
            </w:r>
          </w:p>
          <w:p w14:paraId="22DD83BA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三、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初步学文，整体把握</w:t>
            </w:r>
          </w:p>
          <w:p w14:paraId="2713366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1</w:t>
            </w:r>
            <w:r>
              <w:rPr>
                <w:rFonts w:hint="eastAsia" w:asciiTheme="minorEastAsia" w:hAnsiTheme="minorEastAsia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初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读课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文后，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说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一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说：课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文中的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雾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是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怎样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的？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从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什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么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地方可以体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现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出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来</w:t>
            </w:r>
            <w:r>
              <w:rPr>
                <w:rFonts w:hint="eastAsia" w:cs="DotumChe" w:asciiTheme="minorEastAsia" w:hAnsiTheme="minorEastAsia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（出示课件12、13）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271B2AB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学生回答，课件出示文章，教师相机出示圈画的相关句子。</w:t>
            </w:r>
          </w:p>
          <w:p w14:paraId="5841AC4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预设：雾是一个淘气的孩子。他喜欢把世间的一切东西都藏起来。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（板书：淘气）</w:t>
            </w:r>
          </w:p>
          <w:p w14:paraId="6A7A1F4A">
            <w:pPr>
              <w:pStyle w:val="18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我要把大海藏起来。</w:t>
            </w:r>
          </w:p>
          <w:p w14:paraId="6A0F4660">
            <w:pPr>
              <w:pStyle w:val="18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现在我要把天空连同太阳一起藏起来。</w:t>
            </w:r>
          </w:p>
          <w:p w14:paraId="670BD1AD">
            <w:pPr>
              <w:pStyle w:val="18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现在我要把海岸藏起来。</w:t>
            </w:r>
          </w:p>
          <w:p w14:paraId="4B77BCE7">
            <w:pPr>
              <w:pStyle w:val="18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同时也把城市藏了起来。</w:t>
            </w:r>
          </w:p>
          <w:p w14:paraId="4B96C8B4">
            <w:pPr>
              <w:pStyle w:val="18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我要把自己藏起来。</w:t>
            </w:r>
          </w:p>
          <w:p w14:paraId="729E729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2.出示下列句子，学生根据课文内容填写空格处。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（出示课件14）</w:t>
            </w:r>
          </w:p>
          <w:p w14:paraId="439FC6F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雾是个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的孩子。</w:t>
            </w:r>
          </w:p>
          <w:p w14:paraId="63A14BD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他把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  <w:szCs w:val="24"/>
              </w:rPr>
              <w:t>都藏了起来。</w:t>
            </w:r>
          </w:p>
          <w:p w14:paraId="3DE7944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3.提问：找一找，看看淘气的雾都说了哪些话？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（出示课件15）</w:t>
            </w:r>
          </w:p>
          <w:p w14:paraId="78315152">
            <w:pPr>
              <w:pStyle w:val="18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我要把大海藏起来。</w:t>
            </w:r>
          </w:p>
          <w:p w14:paraId="1709A097">
            <w:pPr>
              <w:pStyle w:val="18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现在我要把天空连同太阳一起藏起来。</w:t>
            </w:r>
            <w:r>
              <w:rPr>
                <w:rFonts w:ascii="楷体" w:hAnsi="楷体" w:eastAsia="楷体"/>
                <w:sz w:val="24"/>
                <w:szCs w:val="24"/>
              </w:rPr>
              <w:tab/>
            </w:r>
          </w:p>
          <w:p w14:paraId="6762869D">
            <w:pPr>
              <w:pStyle w:val="18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现在我要把海岸藏起来。</w:t>
            </w:r>
          </w:p>
          <w:p w14:paraId="49D312FF">
            <w:pPr>
              <w:pStyle w:val="18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现在，我该把谁藏起来呢？</w:t>
            </w:r>
          </w:p>
          <w:p w14:paraId="418C91EF">
            <w:pPr>
              <w:pStyle w:val="18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我要把自己藏起来。</w:t>
            </w:r>
          </w:p>
          <w:p w14:paraId="48C75AB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（板书：大海 天空 海岸 自己）</w:t>
            </w:r>
            <w:r>
              <w:rPr>
                <w:rFonts w:hint="eastAsia" w:ascii="宋体" w:hAnsi="宋体"/>
                <w:sz w:val="24"/>
                <w:szCs w:val="24"/>
              </w:rPr>
              <w:t>学生朗读这几句话，教师指导朗读：朗读时“我”后面稍作停顿，语气上扬，突出雾孩子的淘气。“现在”的“在”语音稍微拖长，略作停顿，读出思考的语气。</w:t>
            </w:r>
          </w:p>
          <w:p w14:paraId="22F0C121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四、品读课文，体会雾的淘气</w:t>
            </w:r>
          </w:p>
          <w:p w14:paraId="092DD8D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学习第3、4自然段，淘气的雾把什么藏起来了？藏起来之后的景色是什么样的呢？用“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”画出相关句子。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（出示课件16）</w:t>
            </w:r>
          </w:p>
          <w:p w14:paraId="3EE59A3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预设：雾孩子把大海、天空、太阳藏了起来。</w:t>
            </w:r>
          </w:p>
          <w:p w14:paraId="095AC49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（1）出示第3自然段，提问：雾把大海藏起来之后，大海变成了什么样子呢？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（出示课件17）</w:t>
            </w:r>
          </w:p>
          <w:p w14:paraId="7A35AC8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预设：无论是海水、船只，还是蓝色的远方，都看不见了。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（板书：海水 船只 远方）</w:t>
            </w:r>
          </w:p>
          <w:p w14:paraId="78297E2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①借助图片进行想象（课件出示雾来了的大海的图片）。</w:t>
            </w:r>
          </w:p>
          <w:p w14:paraId="6ADA863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②学生读一读第3段，注意读好雾说话时调皮、可爱的语气。</w:t>
            </w:r>
          </w:p>
          <w:p w14:paraId="5C5B241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（2）出示第4自然段，提问：雾把天空和太阳藏起来之后，景色又变成了什么样子呢？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（出示课件18）</w:t>
            </w:r>
          </w:p>
          <w:p w14:paraId="2F85B21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预设：霎时，四周变暗了，无论是天空，还是天空中的太阳，都看不见了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 天空 太阳）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370F289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①借助图片进行想象（课件出示雾来了的天空和太阳的图片）。</w:t>
            </w:r>
          </w:p>
          <w:p w14:paraId="5B947D0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②学生读一读第4段，注意读好雾说话时调皮、可爱的语气。</w:t>
            </w:r>
          </w:p>
          <w:p w14:paraId="6A8D1F0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2.比较下列句子，说说你发现了什么。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（出示课件19）</w:t>
            </w:r>
          </w:p>
          <w:p w14:paraId="42ED27B0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无论是海水、船只，还是蓝色的远方，都看不见了。</w:t>
            </w:r>
          </w:p>
          <w:p w14:paraId="1F186F58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无论是天空，还是天空中的太阳，都看不见了。</w:t>
            </w:r>
          </w:p>
          <w:p w14:paraId="077445B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（1）点拨：两个句子都有“无论……还是……都……”这些关联词。</w:t>
            </w:r>
          </w:p>
          <w:p w14:paraId="12A3EAB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（2）启发想象说话：淘气的雾朦朦胧胧，像一层纱笼罩着大地，它还会把什么藏起来呢？藏起来后会出现什么情况？请你用上“无论……还是……都……”说一说。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（出示课件20）</w:t>
            </w:r>
          </w:p>
          <w:p w14:paraId="356FD814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雾把_______藏起来了。无论___________，还是__________，都_______________。</w:t>
            </w:r>
          </w:p>
          <w:p w14:paraId="1EC14532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五、巩固基础，规范书写</w:t>
            </w:r>
          </w:p>
          <w:p w14:paraId="77883F0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1.认读生字，区分结构。</w:t>
            </w:r>
          </w:p>
          <w:p w14:paraId="40E7657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（1）出示本节课要求会写的9个生字，请学生认读。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（出示课件21）</w:t>
            </w:r>
          </w:p>
          <w:p w14:paraId="082C18E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（2）学生观察生字结构，交流汇报。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（出示课件22）</w:t>
            </w:r>
          </w:p>
          <w:p w14:paraId="1EC39F13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“于、久”是独体字；“孩、论、切、散”是左右结构；“岸、步”是上下结构；“屋”是半包围结构。</w:t>
            </w:r>
          </w:p>
          <w:p w14:paraId="51BA50E0">
            <w:pPr>
              <w:tabs>
                <w:tab w:val="left" w:pos="34"/>
              </w:tabs>
              <w:spacing w:line="440" w:lineRule="exact"/>
              <w:ind w:left="34" w:firstLine="444" w:firstLineChars="185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2.引导学生根据自己对汉字书写的认知，交流怎样才能写好这些字，要注意哪些笔画呢？</w:t>
            </w:r>
          </w:p>
          <w:p w14:paraId="73BD8B5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3.教师指导书写本课3、4自然段涉及的两个生字“于、论”。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（出示课件23、24）</w:t>
            </w:r>
          </w:p>
          <w:p w14:paraId="4996C2D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（1）于，两横长短不一，稍向右上斜行，下横起笔于横中线，竖钩的竖段写在竖中线上。</w:t>
            </w:r>
          </w:p>
          <w:p w14:paraId="37BDD4A0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（2）论，左窄右宽，“仑”首撇从竖中线上端右侧起笔，捺脚落在横中线上，撇、捺罩住“匕”，“匕”两笔相接不相交。</w:t>
            </w:r>
          </w:p>
          <w:p w14:paraId="0892D725">
            <w:pPr>
              <w:spacing w:line="440" w:lineRule="exact"/>
              <w:ind w:left="48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4.学生描一写二，教师巡视检查指导,对于书写存在问题的学生及时进行笔画、笔顺的指导。</w:t>
            </w:r>
          </w:p>
          <w:p w14:paraId="045451D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5.同桌互评，对于写的不好的笔画及时进行改正。</w:t>
            </w:r>
          </w:p>
          <w:p w14:paraId="31D3EC03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六、总结归纳，布置作业</w:t>
            </w:r>
          </w:p>
          <w:p w14:paraId="2A11F93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（出示课件25、26）</w:t>
            </w:r>
          </w:p>
          <w:p w14:paraId="0E91BF4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2.课堂小结。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（出示课件27）</w:t>
            </w:r>
          </w:p>
          <w:p w14:paraId="086468B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这节课我们读熟了课文，了解到雾是一个“淘气”的孩子，把大海、天空、太阳等藏起来的情形，并且会认会写了一些生字。</w:t>
            </w:r>
          </w:p>
          <w:p w14:paraId="0F118DA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3.课后作业。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（出示课件28）</w:t>
            </w:r>
          </w:p>
          <w:p w14:paraId="2F74AF8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（1）把这节课学习的生字注音写三遍并组一个词。</w:t>
            </w:r>
          </w:p>
          <w:p w14:paraId="2A7E1EF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（2）朗读课文，读好雾说话的语气。</w:t>
            </w:r>
          </w:p>
          <w:p w14:paraId="4377A70D">
            <w:pPr>
              <w:spacing w:line="44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0508113">
            <w:pPr>
              <w:spacing w:line="440" w:lineRule="exact"/>
              <w:jc w:val="center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第二课时</w:t>
            </w:r>
          </w:p>
          <w:p w14:paraId="0B74B090">
            <w:pPr>
              <w:spacing w:line="44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【课时目标】</w:t>
            </w:r>
          </w:p>
          <w:p w14:paraId="16A6450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1.巩固已学的1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个生字，书写“岸、屋、切、久、散、步” 6 个字，理解“连同、悠闲”等词语的意思。</w:t>
            </w:r>
          </w:p>
          <w:p w14:paraId="03B3DB2B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2.学习课文第5～10自然段，想象雾把自己藏起来后的景象。</w:t>
            </w:r>
          </w:p>
          <w:p w14:paraId="25EBB320">
            <w:pPr>
              <w:spacing w:line="44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【教学过程】</w:t>
            </w:r>
          </w:p>
          <w:p w14:paraId="5E43966F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一、复习回顾，导入新课</w:t>
            </w:r>
          </w:p>
          <w:p w14:paraId="61EF08EC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color w:val="1F497D" w:themeColor="text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复习生字：学生开火车认读生字。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（出示课件29）</w:t>
            </w:r>
          </w:p>
          <w:p w14:paraId="2A363574">
            <w:pPr>
              <w:spacing w:line="440" w:lineRule="exact"/>
              <w:ind w:firstLine="458" w:firstLineChars="191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雾  孩子  淘气  于是  无论  变暗  岸边  房屋   街道</w:t>
            </w:r>
          </w:p>
          <w:p w14:paraId="7CAD764F">
            <w:pPr>
              <w:spacing w:line="440" w:lineRule="exact"/>
              <w:ind w:firstLine="458" w:firstLineChars="191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桥梁  甚至   一切   不久   散步   躲在  消失</w:t>
            </w:r>
          </w:p>
          <w:p w14:paraId="25A0A65E">
            <w:pPr>
              <w:spacing w:line="440" w:lineRule="exact"/>
              <w:ind w:firstLine="482" w:firstLineChars="200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二、品读释疑，理解课文</w:t>
            </w:r>
          </w:p>
          <w:p w14:paraId="1F1B2CC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1.提出要求：学习第5、6自然段，淘气的雾把什么藏起来了？藏起来之后的景色是什么样的呢？用“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”画出相关句子。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（出示课件30）</w:t>
            </w:r>
          </w:p>
          <w:p w14:paraId="7090C25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（1）预设：淘气的雾把海岸和城市藏起来了。藏起来后，房屋、街道、树木、桥梁，甚至行人和小黑猫，雾把一切都藏了起来，什么都看不见了。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（板书：城市 房屋 街道 树木 桥梁 行人 小黑猫 什么都看不见了）</w:t>
            </w:r>
          </w:p>
          <w:p w14:paraId="7C7BDEAA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（2）课件出示第六自然段，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（出示课件31）</w:t>
            </w:r>
            <w:r>
              <w:rPr>
                <w:rFonts w:hint="eastAsia" w:ascii="宋体" w:hAnsi="宋体"/>
                <w:sz w:val="24"/>
              </w:rPr>
              <w:t>引导小组交流：这一段的三句话分别描写了什么内容？预设：第一句说的是雾说的话，第二句是雾做的事情，第三句是景色的变化。</w:t>
            </w:r>
          </w:p>
          <w:p w14:paraId="371A0AFB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（出示课件32）</w:t>
            </w:r>
            <w:r>
              <w:rPr>
                <w:rFonts w:hint="eastAsia" w:ascii="宋体" w:hAnsi="宋体"/>
                <w:sz w:val="24"/>
              </w:rPr>
              <w:t>点拨：“甚至”说明雾不仅能藏大的，就连小的也能藏。</w:t>
            </w:r>
          </w:p>
          <w:p w14:paraId="7D24165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观察第3、4、6自然段，思考并沟通这3个自然段有什么相同的地方。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（出示课件33）</w:t>
            </w:r>
          </w:p>
          <w:p w14:paraId="6C79518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（出示课件34-36）</w:t>
            </w:r>
            <w:r>
              <w:rPr>
                <w:rFonts w:hint="eastAsia" w:ascii="宋体" w:hAnsi="宋体"/>
                <w:sz w:val="24"/>
              </w:rPr>
              <w:t>课件出示第三、四、六自然段，各段第1、2、3句话分别用相同颜色显示。引导对比发现表达的相同之处。</w:t>
            </w:r>
          </w:p>
          <w:p w14:paraId="0538BC8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（出示课件37）</w:t>
            </w:r>
          </w:p>
          <w:p w14:paraId="6CA5217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第一句都是雾说的话，</w:t>
            </w:r>
          </w:p>
          <w:p w14:paraId="1602BD30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第二句都是他把什么藏起来了，</w:t>
            </w:r>
          </w:p>
          <w:p w14:paraId="022088D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第三句都是发生的变化。</w:t>
            </w:r>
          </w:p>
          <w:p w14:paraId="352DA47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3.引导想象：如果你就是这个淘气的雾孩子，你还会飞到哪里？把什么藏起来？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（出示课件38）</w:t>
            </w:r>
          </w:p>
          <w:p w14:paraId="330B9B0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小组合作说一说。</w:t>
            </w:r>
          </w:p>
          <w:p w14:paraId="5F479A6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（出示课件39）</w:t>
            </w:r>
          </w:p>
          <w:p w14:paraId="58FA93F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雾来到校园里，“我要把教室和操场藏起来。”于是，他把教室和操场藏起来了。霎时，校园白茫茫一片，教室、操场连同小学生，都看不见了。</w:t>
            </w:r>
          </w:p>
          <w:p w14:paraId="200A656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4.学习第7-9自然段，看看淘气的雾接下来又做了什么？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（出示课件40）</w:t>
            </w:r>
          </w:p>
          <w:p w14:paraId="49E227D8">
            <w:pPr>
              <w:spacing w:line="440" w:lineRule="exact"/>
              <w:ind w:firstLine="480" w:firstLineChars="200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（1）学习生字“躲”，体会雾的淘气。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（出示课件41）</w:t>
            </w:r>
          </w:p>
          <w:p w14:paraId="041F5F1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圈出生字“躲”，知道“躲”也就是“藏”的意思，两者是一对近义词。</w:t>
            </w:r>
          </w:p>
          <w:p w14:paraId="4290A69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（2）引导思考：雾还会躲起来，它给你留下了怎样的印象？</w:t>
            </w:r>
          </w:p>
          <w:p w14:paraId="4254AF0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预设：雾很淘气，像个孩子一样，喜欢捉迷藏，把自己也藏了起来。</w:t>
            </w:r>
          </w:p>
          <w:p w14:paraId="45CB58CA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（3）带着淘气的语气朗读第7、8自然段。</w:t>
            </w:r>
          </w:p>
          <w:p w14:paraId="251A0E88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（出示课件42）</w:t>
            </w:r>
            <w:r>
              <w:rPr>
                <w:rFonts w:ascii="宋体" w:hAnsi="宋体"/>
                <w:sz w:val="24"/>
              </w:rPr>
              <w:t>过渡：</w:t>
            </w:r>
            <w:r>
              <w:rPr>
                <w:rFonts w:hint="eastAsia" w:ascii="宋体" w:hAnsi="宋体"/>
                <w:sz w:val="24"/>
              </w:rPr>
              <w:t>没想到，淘气的雾藏了这么多东西。它再也没有东西可藏了，现在竟把自己也藏起来了，又会有哪些变化呢？学习第9自然段。</w:t>
            </w:r>
          </w:p>
          <w:p w14:paraId="73AC466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（5）课件出示第9自然段。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（出示课件43）</w:t>
            </w:r>
          </w:p>
          <w:p w14:paraId="3314E25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①引导学生圈出这一段中反复出现的词语“连同”，再试着给“连同”换一个意思相近的词，理解“连同”就是“和”的意思。</w:t>
            </w:r>
          </w:p>
          <w:p w14:paraId="433AE04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②学习第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9段，知道雾把自己藏起来后，所有东西都露出来了。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（板书：一切都露出来了）</w:t>
            </w:r>
          </w:p>
          <w:p w14:paraId="44BA7C4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③赏析“小黑猫也出现了，它摇着黑尾巴，悠闲地散步”。把小黑猫当成人来写，真有意思。</w:t>
            </w:r>
          </w:p>
          <w:p w14:paraId="413F698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）发挥想象：说说雾消失后还会有什么变化。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（出示课件44）</w:t>
            </w:r>
          </w:p>
          <w:p w14:paraId="38BFDB1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预设1：路上走着行人，小黄狗出现了，它汪汪地叫着，快乐地唱歌。</w:t>
            </w:r>
          </w:p>
          <w:p w14:paraId="3345285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预设2：路上走着行人，小汽车也出现了，它嘟嘟地叫着，飞快地奔跑。</w:t>
            </w:r>
          </w:p>
          <w:p w14:paraId="7F2A99A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5.学习第10自然段，思考：雾去哪里了？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（出示课件45）</w:t>
            </w:r>
          </w:p>
          <w:p w14:paraId="20549C8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教师讲解雾的形成和消散原理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（出示课件46、47）</w:t>
            </w:r>
          </w:p>
          <w:p w14:paraId="6905448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）雾的形成：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雾是近地面空气中的水蒸气发生的凝结现象。雾的形成有两个基本条件,一是近地面空气中的水蒸气含量充沛,二是地面气温低。</w:t>
            </w:r>
          </w:p>
          <w:p w14:paraId="0A21C67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）请学生结合刚刚讲述的知识，说一说雾去哪里了？</w:t>
            </w:r>
          </w:p>
          <w:p w14:paraId="4CC735D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预设1：太阳一晒，地面温度升高，空气中的水汽减少了，雾就消失了。</w:t>
            </w:r>
          </w:p>
          <w:p w14:paraId="11687F6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预设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2：雾最害怕太阳，太阳一出来，雾就消失了。</w:t>
            </w:r>
          </w:p>
          <w:p w14:paraId="70ED2CAC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三、巩固生字，规范书写</w:t>
            </w:r>
          </w:p>
          <w:p w14:paraId="55D7A58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1.教师指导书写本课剩余6个要求会写的生字。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（出示课件48-53）</w:t>
            </w:r>
          </w:p>
          <w:p w14:paraId="4CF67DE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（1）岸，“山”扁、窄，首笔在竖中线上，“厂”宽大，“干”的上横在横中线上，竖在竖中线右侧。</w:t>
            </w:r>
          </w:p>
          <w:p w14:paraId="2749719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（2）屋，“尸”居上居中，长撇从左上格到左下格，“至”偏右，右侧超出“尸”右端。</w:t>
            </w:r>
          </w:p>
          <w:p w14:paraId="4797AA2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（3）切，左窄右宽，首笔起笔在横中线上，“刀”首笔从竖中线起笔，长撇舒展，撇穿插至左半部分下侧。</w:t>
            </w:r>
          </w:p>
          <w:p w14:paraId="2067CDD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（4）久，第一笔撇从竖中线上端左侧起笔，撇尖抵横中线，第二笔横撇从撇中点靠上起笔，横段段，撇段长，第三笔捺与横撇的撇段相接于田字格中心。</w:t>
            </w:r>
          </w:p>
          <w:p w14:paraId="4950C75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（5）散，左右宽窄相当，左半部分长，右半部分短，左下部“月”的首笔是竖</w:t>
            </w:r>
          </w:p>
          <w:p w14:paraId="3AFC0F5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（6）步，上半部分宽、扁，下半部分窄、长，“止”首笔在竖中线上，第四笔长横在竖中线上方，第五笔竖在竖中线上，第七笔撇从右半格横中线上侧起笔，撇至左下格。</w:t>
            </w:r>
          </w:p>
          <w:p w14:paraId="72E5B2C1">
            <w:pPr>
              <w:spacing w:line="440" w:lineRule="exact"/>
              <w:ind w:left="48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2.学生描一写二，教师巡视检查指导,对于书写存在问题的学生及时进行笔画、笔顺的指导。</w:t>
            </w:r>
          </w:p>
          <w:p w14:paraId="710785C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3.同桌互评，对于写的不好的笔画及时进行改正。</w:t>
            </w:r>
          </w:p>
          <w:p w14:paraId="48A32FAE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 w:themeColor="text1"/>
                <w:sz w:val="24"/>
                <w:szCs w:val="24"/>
              </w:rPr>
              <w:t>四、总结归纳，布置作业</w:t>
            </w:r>
          </w:p>
          <w:p w14:paraId="3768F5B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1.课文小结。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（出示课件55）</w:t>
            </w:r>
          </w:p>
          <w:p w14:paraId="50A7163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本文是一篇童话，写了雾藏住大海、天空、太阳、海岸、城市和自己后出现的景象，说明了雾很大、很浓、变化很快的特点，突出了他的淘气，表现了大自然的奇妙。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（板书： 覆盖范围大 变化快 浓度大）</w:t>
            </w:r>
          </w:p>
          <w:p w14:paraId="350D1B2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2.拓展延伸。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（出示课件56）</w:t>
            </w:r>
          </w:p>
          <w:p w14:paraId="52D827D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雾霾，是雾和霾的组合词。雾霾常见于城市。空气中含有大量的被排放的细颗粒物。</w:t>
            </w:r>
          </w:p>
          <w:p w14:paraId="497E7B6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3.课堂演练。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（出示课件57、58）</w:t>
            </w:r>
          </w:p>
          <w:p w14:paraId="14507BF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4.课后作业。</w:t>
            </w:r>
            <w:r>
              <w:rPr>
                <w:rFonts w:hint="eastAsia" w:ascii="宋体" w:hAnsi="宋体" w:eastAsia="宋体" w:cs="宋体"/>
                <w:color w:val="4F81BD" w:themeColor="accent1"/>
                <w:sz w:val="24"/>
                <w:szCs w:val="24"/>
              </w:rPr>
              <w:t>（出示课件59）</w:t>
            </w:r>
          </w:p>
          <w:p w14:paraId="3C4CB441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</w:rPr>
              <w:t>尝试收集关于雨、雪、霜、雾等相关诗句。</w:t>
            </w:r>
          </w:p>
        </w:tc>
        <w:tc>
          <w:tcPr>
            <w:tcW w:w="1949" w:type="dxa"/>
            <w:shd w:val="clear" w:color="auto" w:fill="auto"/>
          </w:tcPr>
          <w:p w14:paraId="65ABE845">
            <w:pPr>
              <w:spacing w:line="480" w:lineRule="auto"/>
            </w:pPr>
          </w:p>
        </w:tc>
      </w:tr>
      <w:tr w14:paraId="3B90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A3BAF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34790F6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5248275" cy="16141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8275" cy="1614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1F7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D20759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470AF08">
            <w:pPr>
              <w:pStyle w:val="6"/>
              <w:shd w:val="clear" w:color="auto" w:fill="FFFFFF"/>
              <w:spacing w:beforeAutospacing="0" w:afterAutospacing="0" w:line="360" w:lineRule="auto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《雾在哪里》这篇课文是一篇童话故事，更贴近学生的视角，使学生更容易走进文本，在朗读的过程中体会雾的淘气，领略雾带来的美景。使学生在生动的情境中渗透语文知识的学习，学生学起来更加积极有趣。如练习写话，按照课文中的语言“无论……还是……都……”来自由选择练习说话，把主动权交给学生，并将语言内化为学生自己的语言，培养了语感。文中的长句子较多，在指导朗读时，要强调停顿和重读，掌握好停顿才能读好长句子。学生在练读长句子时还是有一定难度，在今后的教学中还是要多加引导。</w:t>
            </w:r>
          </w:p>
        </w:tc>
      </w:tr>
    </w:tbl>
    <w:p w14:paraId="262E2120">
      <w:pPr>
        <w:pStyle w:val="6"/>
        <w:shd w:val="clear" w:color="auto" w:fill="FFFFFF"/>
        <w:spacing w:beforeAutospacing="0" w:afterAutospacing="0" w:line="360" w:lineRule="auto"/>
        <w:ind w:firstLine="48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otumChe">
    <w:panose1 w:val="020B0609000101010101"/>
    <w:charset w:val="81"/>
    <w:family w:val="moder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86F6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A2A26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B5F6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1AE31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D246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7891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4C30E"/>
    <w:multiLevelType w:val="singleLevel"/>
    <w:tmpl w:val="27D4C3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8F56B40"/>
    <w:multiLevelType w:val="multilevel"/>
    <w:tmpl w:val="28F56B40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671970B6"/>
    <w:multiLevelType w:val="multilevel"/>
    <w:tmpl w:val="671970B6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EB339C"/>
    <w:rsid w:val="00011A5C"/>
    <w:rsid w:val="00012399"/>
    <w:rsid w:val="00012F1A"/>
    <w:rsid w:val="000228C0"/>
    <w:rsid w:val="00035101"/>
    <w:rsid w:val="0003556E"/>
    <w:rsid w:val="00037043"/>
    <w:rsid w:val="0003799B"/>
    <w:rsid w:val="00050E47"/>
    <w:rsid w:val="00086876"/>
    <w:rsid w:val="00095019"/>
    <w:rsid w:val="00096650"/>
    <w:rsid w:val="00097355"/>
    <w:rsid w:val="000A0BF2"/>
    <w:rsid w:val="000A221C"/>
    <w:rsid w:val="000A2887"/>
    <w:rsid w:val="000A4C44"/>
    <w:rsid w:val="000A5B4C"/>
    <w:rsid w:val="000B25AA"/>
    <w:rsid w:val="000B2849"/>
    <w:rsid w:val="000B3E85"/>
    <w:rsid w:val="000B4F33"/>
    <w:rsid w:val="000B7959"/>
    <w:rsid w:val="000C19B1"/>
    <w:rsid w:val="000C2399"/>
    <w:rsid w:val="000C32F4"/>
    <w:rsid w:val="000C5CEC"/>
    <w:rsid w:val="000D2B14"/>
    <w:rsid w:val="000D38CF"/>
    <w:rsid w:val="000D425E"/>
    <w:rsid w:val="000F2EFB"/>
    <w:rsid w:val="0010047F"/>
    <w:rsid w:val="0012194A"/>
    <w:rsid w:val="001226DF"/>
    <w:rsid w:val="001251E7"/>
    <w:rsid w:val="0014036A"/>
    <w:rsid w:val="001514D8"/>
    <w:rsid w:val="00157DC3"/>
    <w:rsid w:val="001629B6"/>
    <w:rsid w:val="001650DA"/>
    <w:rsid w:val="001658CC"/>
    <w:rsid w:val="00172694"/>
    <w:rsid w:val="00174280"/>
    <w:rsid w:val="00184A11"/>
    <w:rsid w:val="00191806"/>
    <w:rsid w:val="00191918"/>
    <w:rsid w:val="00195140"/>
    <w:rsid w:val="00195FC4"/>
    <w:rsid w:val="001A54D9"/>
    <w:rsid w:val="001B2E88"/>
    <w:rsid w:val="001B366D"/>
    <w:rsid w:val="001C0A4F"/>
    <w:rsid w:val="001D1572"/>
    <w:rsid w:val="001D65A9"/>
    <w:rsid w:val="001E0129"/>
    <w:rsid w:val="001F3AE2"/>
    <w:rsid w:val="00200F20"/>
    <w:rsid w:val="00203162"/>
    <w:rsid w:val="00212499"/>
    <w:rsid w:val="002169CE"/>
    <w:rsid w:val="00225EB3"/>
    <w:rsid w:val="00230270"/>
    <w:rsid w:val="002370E2"/>
    <w:rsid w:val="00245BB9"/>
    <w:rsid w:val="002465F5"/>
    <w:rsid w:val="00254DEB"/>
    <w:rsid w:val="002630CC"/>
    <w:rsid w:val="002633B0"/>
    <w:rsid w:val="00267C2F"/>
    <w:rsid w:val="00270C4D"/>
    <w:rsid w:val="00284C73"/>
    <w:rsid w:val="00285721"/>
    <w:rsid w:val="00291A45"/>
    <w:rsid w:val="00296E0C"/>
    <w:rsid w:val="002B048D"/>
    <w:rsid w:val="002C75BB"/>
    <w:rsid w:val="002D160F"/>
    <w:rsid w:val="002D31A0"/>
    <w:rsid w:val="002E5167"/>
    <w:rsid w:val="002E53D8"/>
    <w:rsid w:val="002E7F5F"/>
    <w:rsid w:val="002F0ED2"/>
    <w:rsid w:val="002F3507"/>
    <w:rsid w:val="002F383C"/>
    <w:rsid w:val="002F5272"/>
    <w:rsid w:val="002F6A85"/>
    <w:rsid w:val="00302DC9"/>
    <w:rsid w:val="00304E51"/>
    <w:rsid w:val="00320F5F"/>
    <w:rsid w:val="0034538E"/>
    <w:rsid w:val="00357C94"/>
    <w:rsid w:val="00360C31"/>
    <w:rsid w:val="00382486"/>
    <w:rsid w:val="0038303D"/>
    <w:rsid w:val="003900EF"/>
    <w:rsid w:val="003A07D1"/>
    <w:rsid w:val="003A1103"/>
    <w:rsid w:val="003A12AD"/>
    <w:rsid w:val="003A14BB"/>
    <w:rsid w:val="003A4D81"/>
    <w:rsid w:val="003B641E"/>
    <w:rsid w:val="003C0FBB"/>
    <w:rsid w:val="003C15A1"/>
    <w:rsid w:val="003C71AE"/>
    <w:rsid w:val="003D5D42"/>
    <w:rsid w:val="003E042B"/>
    <w:rsid w:val="003E1C8E"/>
    <w:rsid w:val="0040285A"/>
    <w:rsid w:val="00407E32"/>
    <w:rsid w:val="004107C3"/>
    <w:rsid w:val="00411A42"/>
    <w:rsid w:val="00412B03"/>
    <w:rsid w:val="00413509"/>
    <w:rsid w:val="00433481"/>
    <w:rsid w:val="00435226"/>
    <w:rsid w:val="004358A5"/>
    <w:rsid w:val="00446BD0"/>
    <w:rsid w:val="00447878"/>
    <w:rsid w:val="00447B9C"/>
    <w:rsid w:val="004642F7"/>
    <w:rsid w:val="004650B0"/>
    <w:rsid w:val="00474475"/>
    <w:rsid w:val="0048366C"/>
    <w:rsid w:val="0049176E"/>
    <w:rsid w:val="004A1BB9"/>
    <w:rsid w:val="004A31DC"/>
    <w:rsid w:val="004A477A"/>
    <w:rsid w:val="004A6CDB"/>
    <w:rsid w:val="004A74FB"/>
    <w:rsid w:val="004B5C45"/>
    <w:rsid w:val="004B6873"/>
    <w:rsid w:val="004C46D6"/>
    <w:rsid w:val="004C61E9"/>
    <w:rsid w:val="004F0127"/>
    <w:rsid w:val="004F39C4"/>
    <w:rsid w:val="004F51D8"/>
    <w:rsid w:val="004F7190"/>
    <w:rsid w:val="00504E61"/>
    <w:rsid w:val="0051061C"/>
    <w:rsid w:val="005213C1"/>
    <w:rsid w:val="005228F7"/>
    <w:rsid w:val="00525CFE"/>
    <w:rsid w:val="00532B67"/>
    <w:rsid w:val="005342E1"/>
    <w:rsid w:val="00543B19"/>
    <w:rsid w:val="005600EB"/>
    <w:rsid w:val="00564BA3"/>
    <w:rsid w:val="00580D92"/>
    <w:rsid w:val="00580F0A"/>
    <w:rsid w:val="0058144C"/>
    <w:rsid w:val="00582342"/>
    <w:rsid w:val="00585EC2"/>
    <w:rsid w:val="00590AF4"/>
    <w:rsid w:val="00594059"/>
    <w:rsid w:val="00597CEF"/>
    <w:rsid w:val="005A784C"/>
    <w:rsid w:val="005B6521"/>
    <w:rsid w:val="005B7985"/>
    <w:rsid w:val="005C051C"/>
    <w:rsid w:val="005C78F7"/>
    <w:rsid w:val="005D46B3"/>
    <w:rsid w:val="005D624C"/>
    <w:rsid w:val="005D79E0"/>
    <w:rsid w:val="005E199C"/>
    <w:rsid w:val="005E22D8"/>
    <w:rsid w:val="005E2EC8"/>
    <w:rsid w:val="005E4908"/>
    <w:rsid w:val="005E69AD"/>
    <w:rsid w:val="005E6C56"/>
    <w:rsid w:val="005E7808"/>
    <w:rsid w:val="005F10B4"/>
    <w:rsid w:val="005F222C"/>
    <w:rsid w:val="005F7207"/>
    <w:rsid w:val="00607DBA"/>
    <w:rsid w:val="00616FCF"/>
    <w:rsid w:val="00622E74"/>
    <w:rsid w:val="00626D6F"/>
    <w:rsid w:val="006311AC"/>
    <w:rsid w:val="006343D3"/>
    <w:rsid w:val="006358E2"/>
    <w:rsid w:val="00641321"/>
    <w:rsid w:val="00646287"/>
    <w:rsid w:val="00671AA3"/>
    <w:rsid w:val="00682625"/>
    <w:rsid w:val="00692433"/>
    <w:rsid w:val="00695FAE"/>
    <w:rsid w:val="006A2265"/>
    <w:rsid w:val="006A267E"/>
    <w:rsid w:val="006A6E2F"/>
    <w:rsid w:val="006B4B07"/>
    <w:rsid w:val="006B4F8B"/>
    <w:rsid w:val="006B6097"/>
    <w:rsid w:val="006C4A25"/>
    <w:rsid w:val="006D16CD"/>
    <w:rsid w:val="006D4333"/>
    <w:rsid w:val="006D4628"/>
    <w:rsid w:val="006D4B63"/>
    <w:rsid w:val="006E07FA"/>
    <w:rsid w:val="006E13AC"/>
    <w:rsid w:val="006E3E8F"/>
    <w:rsid w:val="006E452C"/>
    <w:rsid w:val="006F22D8"/>
    <w:rsid w:val="006F458E"/>
    <w:rsid w:val="006F5949"/>
    <w:rsid w:val="006F5B44"/>
    <w:rsid w:val="007242CE"/>
    <w:rsid w:val="00726BCD"/>
    <w:rsid w:val="007277EA"/>
    <w:rsid w:val="0075257C"/>
    <w:rsid w:val="007562CE"/>
    <w:rsid w:val="00757F65"/>
    <w:rsid w:val="007608B4"/>
    <w:rsid w:val="00760E42"/>
    <w:rsid w:val="00761F59"/>
    <w:rsid w:val="007645EC"/>
    <w:rsid w:val="00764693"/>
    <w:rsid w:val="00765657"/>
    <w:rsid w:val="007726FD"/>
    <w:rsid w:val="00775269"/>
    <w:rsid w:val="00781837"/>
    <w:rsid w:val="00783BD2"/>
    <w:rsid w:val="00785A0D"/>
    <w:rsid w:val="00792F7B"/>
    <w:rsid w:val="00795038"/>
    <w:rsid w:val="0079728E"/>
    <w:rsid w:val="007A02C0"/>
    <w:rsid w:val="007A093C"/>
    <w:rsid w:val="007A6F26"/>
    <w:rsid w:val="007A7B4D"/>
    <w:rsid w:val="007B3038"/>
    <w:rsid w:val="007B628D"/>
    <w:rsid w:val="007C6A45"/>
    <w:rsid w:val="007D5769"/>
    <w:rsid w:val="007D61C1"/>
    <w:rsid w:val="007E7393"/>
    <w:rsid w:val="007F2622"/>
    <w:rsid w:val="007F465F"/>
    <w:rsid w:val="00807227"/>
    <w:rsid w:val="00810C35"/>
    <w:rsid w:val="0081346D"/>
    <w:rsid w:val="00816294"/>
    <w:rsid w:val="00822D61"/>
    <w:rsid w:val="0083667A"/>
    <w:rsid w:val="00843AD8"/>
    <w:rsid w:val="008523BF"/>
    <w:rsid w:val="00857153"/>
    <w:rsid w:val="00860218"/>
    <w:rsid w:val="00862237"/>
    <w:rsid w:val="00865F39"/>
    <w:rsid w:val="00866986"/>
    <w:rsid w:val="008704DB"/>
    <w:rsid w:val="00876B03"/>
    <w:rsid w:val="00885BEF"/>
    <w:rsid w:val="00886118"/>
    <w:rsid w:val="00890430"/>
    <w:rsid w:val="00890792"/>
    <w:rsid w:val="00891335"/>
    <w:rsid w:val="00892B58"/>
    <w:rsid w:val="00895F5A"/>
    <w:rsid w:val="0089618F"/>
    <w:rsid w:val="008A01AC"/>
    <w:rsid w:val="008B02D0"/>
    <w:rsid w:val="008B105D"/>
    <w:rsid w:val="008B573E"/>
    <w:rsid w:val="008C0A5B"/>
    <w:rsid w:val="008C3063"/>
    <w:rsid w:val="008C4EA2"/>
    <w:rsid w:val="008D78AA"/>
    <w:rsid w:val="008E2EA6"/>
    <w:rsid w:val="008F590D"/>
    <w:rsid w:val="008F7377"/>
    <w:rsid w:val="009018E3"/>
    <w:rsid w:val="009055C0"/>
    <w:rsid w:val="00906B76"/>
    <w:rsid w:val="009074B8"/>
    <w:rsid w:val="009145BA"/>
    <w:rsid w:val="00915870"/>
    <w:rsid w:val="00915AF7"/>
    <w:rsid w:val="00922B33"/>
    <w:rsid w:val="00930EBB"/>
    <w:rsid w:val="00936711"/>
    <w:rsid w:val="0094404B"/>
    <w:rsid w:val="00945CC9"/>
    <w:rsid w:val="00946A51"/>
    <w:rsid w:val="00952E2E"/>
    <w:rsid w:val="009534E5"/>
    <w:rsid w:val="00956123"/>
    <w:rsid w:val="009612B7"/>
    <w:rsid w:val="00961BAC"/>
    <w:rsid w:val="00963F4C"/>
    <w:rsid w:val="00964826"/>
    <w:rsid w:val="00964926"/>
    <w:rsid w:val="009670D3"/>
    <w:rsid w:val="009702E5"/>
    <w:rsid w:val="00972907"/>
    <w:rsid w:val="009777D2"/>
    <w:rsid w:val="00982B58"/>
    <w:rsid w:val="00983C25"/>
    <w:rsid w:val="0099005C"/>
    <w:rsid w:val="0099502E"/>
    <w:rsid w:val="009A0CAE"/>
    <w:rsid w:val="009A11EC"/>
    <w:rsid w:val="009A60E9"/>
    <w:rsid w:val="009A6F91"/>
    <w:rsid w:val="009B1259"/>
    <w:rsid w:val="009B544A"/>
    <w:rsid w:val="009C5B04"/>
    <w:rsid w:val="009D2273"/>
    <w:rsid w:val="009E23AC"/>
    <w:rsid w:val="009E48BD"/>
    <w:rsid w:val="009F069B"/>
    <w:rsid w:val="009F362C"/>
    <w:rsid w:val="009F75A0"/>
    <w:rsid w:val="009F7702"/>
    <w:rsid w:val="00A02EEA"/>
    <w:rsid w:val="00A073DF"/>
    <w:rsid w:val="00A12C71"/>
    <w:rsid w:val="00A15FF8"/>
    <w:rsid w:val="00A23599"/>
    <w:rsid w:val="00A304B9"/>
    <w:rsid w:val="00A3203A"/>
    <w:rsid w:val="00A3294D"/>
    <w:rsid w:val="00A43BA2"/>
    <w:rsid w:val="00A449A7"/>
    <w:rsid w:val="00A51672"/>
    <w:rsid w:val="00A71916"/>
    <w:rsid w:val="00A73DC7"/>
    <w:rsid w:val="00A75E4C"/>
    <w:rsid w:val="00A808B5"/>
    <w:rsid w:val="00A83970"/>
    <w:rsid w:val="00A9170D"/>
    <w:rsid w:val="00A9248C"/>
    <w:rsid w:val="00A9253C"/>
    <w:rsid w:val="00A97D36"/>
    <w:rsid w:val="00AA15AA"/>
    <w:rsid w:val="00AA6DA0"/>
    <w:rsid w:val="00AB254F"/>
    <w:rsid w:val="00AB27A1"/>
    <w:rsid w:val="00AC4988"/>
    <w:rsid w:val="00AD4ADE"/>
    <w:rsid w:val="00AE4C17"/>
    <w:rsid w:val="00AF6F11"/>
    <w:rsid w:val="00B02BE9"/>
    <w:rsid w:val="00B058F6"/>
    <w:rsid w:val="00B063CE"/>
    <w:rsid w:val="00B10A49"/>
    <w:rsid w:val="00B11985"/>
    <w:rsid w:val="00B16BE3"/>
    <w:rsid w:val="00B20984"/>
    <w:rsid w:val="00B23694"/>
    <w:rsid w:val="00B32FC3"/>
    <w:rsid w:val="00B330D0"/>
    <w:rsid w:val="00B4440D"/>
    <w:rsid w:val="00B5054F"/>
    <w:rsid w:val="00B50B0B"/>
    <w:rsid w:val="00B54303"/>
    <w:rsid w:val="00B557D0"/>
    <w:rsid w:val="00B60112"/>
    <w:rsid w:val="00B62F53"/>
    <w:rsid w:val="00B718E1"/>
    <w:rsid w:val="00B74720"/>
    <w:rsid w:val="00B82D38"/>
    <w:rsid w:val="00B82DBB"/>
    <w:rsid w:val="00B83F34"/>
    <w:rsid w:val="00B877FA"/>
    <w:rsid w:val="00B90998"/>
    <w:rsid w:val="00BA1E5F"/>
    <w:rsid w:val="00BA3B35"/>
    <w:rsid w:val="00BA3B82"/>
    <w:rsid w:val="00BB4F05"/>
    <w:rsid w:val="00BC1C94"/>
    <w:rsid w:val="00BC2387"/>
    <w:rsid w:val="00BD7CC1"/>
    <w:rsid w:val="00BE0026"/>
    <w:rsid w:val="00BE09CD"/>
    <w:rsid w:val="00BE0A02"/>
    <w:rsid w:val="00BE1541"/>
    <w:rsid w:val="00BE2916"/>
    <w:rsid w:val="00BE3C1B"/>
    <w:rsid w:val="00BE4CDF"/>
    <w:rsid w:val="00C01DFC"/>
    <w:rsid w:val="00C06A25"/>
    <w:rsid w:val="00C1188D"/>
    <w:rsid w:val="00C124A6"/>
    <w:rsid w:val="00C23F43"/>
    <w:rsid w:val="00C26E8A"/>
    <w:rsid w:val="00C31AA2"/>
    <w:rsid w:val="00C32090"/>
    <w:rsid w:val="00C337C6"/>
    <w:rsid w:val="00C33D21"/>
    <w:rsid w:val="00C3427C"/>
    <w:rsid w:val="00C45645"/>
    <w:rsid w:val="00C5431F"/>
    <w:rsid w:val="00C55329"/>
    <w:rsid w:val="00C92DBF"/>
    <w:rsid w:val="00C96F16"/>
    <w:rsid w:val="00CA21F2"/>
    <w:rsid w:val="00CA2215"/>
    <w:rsid w:val="00CB4FAE"/>
    <w:rsid w:val="00CB517E"/>
    <w:rsid w:val="00CB6406"/>
    <w:rsid w:val="00CD0746"/>
    <w:rsid w:val="00CD4A9E"/>
    <w:rsid w:val="00CD691C"/>
    <w:rsid w:val="00CE56EE"/>
    <w:rsid w:val="00D04E09"/>
    <w:rsid w:val="00D04E81"/>
    <w:rsid w:val="00D1087E"/>
    <w:rsid w:val="00D11C4F"/>
    <w:rsid w:val="00D26E35"/>
    <w:rsid w:val="00D301A9"/>
    <w:rsid w:val="00D40091"/>
    <w:rsid w:val="00D40B02"/>
    <w:rsid w:val="00D41098"/>
    <w:rsid w:val="00D4458D"/>
    <w:rsid w:val="00D47E81"/>
    <w:rsid w:val="00D50E84"/>
    <w:rsid w:val="00D54C8D"/>
    <w:rsid w:val="00D60412"/>
    <w:rsid w:val="00D6118F"/>
    <w:rsid w:val="00D72C54"/>
    <w:rsid w:val="00D812B0"/>
    <w:rsid w:val="00D826B3"/>
    <w:rsid w:val="00D93050"/>
    <w:rsid w:val="00D93E2D"/>
    <w:rsid w:val="00D95AE1"/>
    <w:rsid w:val="00DB0767"/>
    <w:rsid w:val="00DB0F11"/>
    <w:rsid w:val="00DB11FC"/>
    <w:rsid w:val="00DB1217"/>
    <w:rsid w:val="00DB277F"/>
    <w:rsid w:val="00DB4A49"/>
    <w:rsid w:val="00DC39BE"/>
    <w:rsid w:val="00DC6166"/>
    <w:rsid w:val="00DD0A64"/>
    <w:rsid w:val="00DD3D12"/>
    <w:rsid w:val="00DD7533"/>
    <w:rsid w:val="00DF2977"/>
    <w:rsid w:val="00E004A0"/>
    <w:rsid w:val="00E13C7F"/>
    <w:rsid w:val="00E30564"/>
    <w:rsid w:val="00E359B4"/>
    <w:rsid w:val="00E37EAA"/>
    <w:rsid w:val="00E43032"/>
    <w:rsid w:val="00E441B1"/>
    <w:rsid w:val="00E4705A"/>
    <w:rsid w:val="00E4766A"/>
    <w:rsid w:val="00E514DB"/>
    <w:rsid w:val="00E515C2"/>
    <w:rsid w:val="00E56483"/>
    <w:rsid w:val="00E70BFF"/>
    <w:rsid w:val="00E81E29"/>
    <w:rsid w:val="00E844E8"/>
    <w:rsid w:val="00E85FCF"/>
    <w:rsid w:val="00E972EA"/>
    <w:rsid w:val="00EA2341"/>
    <w:rsid w:val="00EA61D3"/>
    <w:rsid w:val="00EA7A33"/>
    <w:rsid w:val="00EB0CFB"/>
    <w:rsid w:val="00EB339C"/>
    <w:rsid w:val="00EB4E6A"/>
    <w:rsid w:val="00EB5B74"/>
    <w:rsid w:val="00EC1E07"/>
    <w:rsid w:val="00EC20F3"/>
    <w:rsid w:val="00ED1DA2"/>
    <w:rsid w:val="00EE6B3B"/>
    <w:rsid w:val="00EF1BB1"/>
    <w:rsid w:val="00EF6AC8"/>
    <w:rsid w:val="00F0225D"/>
    <w:rsid w:val="00F064CF"/>
    <w:rsid w:val="00F12335"/>
    <w:rsid w:val="00F14F73"/>
    <w:rsid w:val="00F22906"/>
    <w:rsid w:val="00F24CE5"/>
    <w:rsid w:val="00F31C6D"/>
    <w:rsid w:val="00F3765C"/>
    <w:rsid w:val="00F41A0D"/>
    <w:rsid w:val="00F41BD0"/>
    <w:rsid w:val="00F454C3"/>
    <w:rsid w:val="00F53A69"/>
    <w:rsid w:val="00F670C0"/>
    <w:rsid w:val="00F91F63"/>
    <w:rsid w:val="00F92F65"/>
    <w:rsid w:val="00F942D6"/>
    <w:rsid w:val="00F9611A"/>
    <w:rsid w:val="00F96F35"/>
    <w:rsid w:val="00FA3B22"/>
    <w:rsid w:val="00FB7FF5"/>
    <w:rsid w:val="00FC4E37"/>
    <w:rsid w:val="00FD1DC2"/>
    <w:rsid w:val="00FD59CF"/>
    <w:rsid w:val="00FE0216"/>
    <w:rsid w:val="00FE2D5A"/>
    <w:rsid w:val="00FF47D7"/>
    <w:rsid w:val="01435181"/>
    <w:rsid w:val="02756E7B"/>
    <w:rsid w:val="05A25E8B"/>
    <w:rsid w:val="06EA757C"/>
    <w:rsid w:val="075514EA"/>
    <w:rsid w:val="077EBC52"/>
    <w:rsid w:val="07950E6E"/>
    <w:rsid w:val="085F34E2"/>
    <w:rsid w:val="086D553A"/>
    <w:rsid w:val="08B62219"/>
    <w:rsid w:val="08E204CE"/>
    <w:rsid w:val="09EF1694"/>
    <w:rsid w:val="09EF4DE9"/>
    <w:rsid w:val="0A081086"/>
    <w:rsid w:val="0BF115B1"/>
    <w:rsid w:val="0FFD7731"/>
    <w:rsid w:val="11BF0CE7"/>
    <w:rsid w:val="12FD7294"/>
    <w:rsid w:val="13490828"/>
    <w:rsid w:val="14351477"/>
    <w:rsid w:val="143D63B1"/>
    <w:rsid w:val="15604C29"/>
    <w:rsid w:val="1767F815"/>
    <w:rsid w:val="18A740F2"/>
    <w:rsid w:val="18B354B4"/>
    <w:rsid w:val="192973CB"/>
    <w:rsid w:val="19D10187"/>
    <w:rsid w:val="1ADE546E"/>
    <w:rsid w:val="1BE613FA"/>
    <w:rsid w:val="1E73B479"/>
    <w:rsid w:val="1EEBD4E6"/>
    <w:rsid w:val="22303BD7"/>
    <w:rsid w:val="22426A26"/>
    <w:rsid w:val="27B374E7"/>
    <w:rsid w:val="2AEC2D06"/>
    <w:rsid w:val="2D9D738F"/>
    <w:rsid w:val="2DE3241C"/>
    <w:rsid w:val="2E9452EE"/>
    <w:rsid w:val="30405FD2"/>
    <w:rsid w:val="306F4533"/>
    <w:rsid w:val="32F2392D"/>
    <w:rsid w:val="343C52B3"/>
    <w:rsid w:val="34B7430C"/>
    <w:rsid w:val="35B771ED"/>
    <w:rsid w:val="37ABD42B"/>
    <w:rsid w:val="3A2E74DA"/>
    <w:rsid w:val="3A2F1BA6"/>
    <w:rsid w:val="3A632D10"/>
    <w:rsid w:val="3AE57F64"/>
    <w:rsid w:val="3B0C3CA8"/>
    <w:rsid w:val="3F1719E7"/>
    <w:rsid w:val="3F7FF6A6"/>
    <w:rsid w:val="3FA74860"/>
    <w:rsid w:val="405B3585"/>
    <w:rsid w:val="42DB0E65"/>
    <w:rsid w:val="45CA6126"/>
    <w:rsid w:val="467258B3"/>
    <w:rsid w:val="46DE9C32"/>
    <w:rsid w:val="48AC60E1"/>
    <w:rsid w:val="494B0F3D"/>
    <w:rsid w:val="49FF6421"/>
    <w:rsid w:val="4B3D7495"/>
    <w:rsid w:val="4C970E85"/>
    <w:rsid w:val="4FC7778D"/>
    <w:rsid w:val="519727C2"/>
    <w:rsid w:val="559B37A8"/>
    <w:rsid w:val="562A533A"/>
    <w:rsid w:val="58694B8C"/>
    <w:rsid w:val="5B87794E"/>
    <w:rsid w:val="5BE77C8D"/>
    <w:rsid w:val="5C177BD6"/>
    <w:rsid w:val="5D2E238C"/>
    <w:rsid w:val="5DF409C9"/>
    <w:rsid w:val="5E096383"/>
    <w:rsid w:val="5F012431"/>
    <w:rsid w:val="5F127F4F"/>
    <w:rsid w:val="61A01A85"/>
    <w:rsid w:val="62675568"/>
    <w:rsid w:val="63205882"/>
    <w:rsid w:val="63800EA9"/>
    <w:rsid w:val="66F42451"/>
    <w:rsid w:val="6CD465E1"/>
    <w:rsid w:val="6CDC175A"/>
    <w:rsid w:val="6D632BB7"/>
    <w:rsid w:val="6DFB05B5"/>
    <w:rsid w:val="6E486E62"/>
    <w:rsid w:val="6FCE77A8"/>
    <w:rsid w:val="76522A8D"/>
    <w:rsid w:val="768A3F5F"/>
    <w:rsid w:val="78167CD6"/>
    <w:rsid w:val="786E2E6B"/>
    <w:rsid w:val="79FA3EC1"/>
    <w:rsid w:val="7BEFF7AA"/>
    <w:rsid w:val="7C6FB7AF"/>
    <w:rsid w:val="7DC63571"/>
    <w:rsid w:val="7E2DCFC2"/>
    <w:rsid w:val="7ECB4B14"/>
    <w:rsid w:val="7ED7CBB2"/>
    <w:rsid w:val="7EEF5BE5"/>
    <w:rsid w:val="7FAF68DA"/>
    <w:rsid w:val="7FDB6213"/>
    <w:rsid w:val="7FFF4927"/>
    <w:rsid w:val="8CAFADBD"/>
    <w:rsid w:val="96FDBDB5"/>
    <w:rsid w:val="AF9F7ABD"/>
    <w:rsid w:val="BAFAE81F"/>
    <w:rsid w:val="BB7F5B72"/>
    <w:rsid w:val="BC6C99D4"/>
    <w:rsid w:val="BEBFD5D6"/>
    <w:rsid w:val="CB6F8507"/>
    <w:rsid w:val="CBB72D00"/>
    <w:rsid w:val="CBE65AD3"/>
    <w:rsid w:val="D0FDF981"/>
    <w:rsid w:val="D5EF4631"/>
    <w:rsid w:val="DEFFEEDA"/>
    <w:rsid w:val="E9F8314E"/>
    <w:rsid w:val="EDFD7077"/>
    <w:rsid w:val="F59D0310"/>
    <w:rsid w:val="F67DA822"/>
    <w:rsid w:val="FC92F662"/>
    <w:rsid w:val="FF6791A8"/>
    <w:rsid w:val="FF97CC24"/>
    <w:rsid w:val="FFD6D912"/>
    <w:rsid w:val="FFFFD5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2"/>
    <w:qFormat/>
    <w:uiPriority w:val="99"/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styleId="19">
    <w:name w:val="Quote"/>
    <w:basedOn w:val="1"/>
    <w:next w:val="1"/>
    <w:link w:val="20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0">
    <w:name w:val="引用 字符"/>
    <w:basedOn w:val="10"/>
    <w:link w:val="19"/>
    <w:uiPriority w:val="99"/>
    <w:rPr>
      <w:rFonts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5544</Words>
  <Characters>5703</Characters>
  <Lines>42</Lines>
  <Paragraphs>11</Paragraphs>
  <TotalTime>2012</TotalTime>
  <ScaleCrop>false</ScaleCrop>
  <LinksUpToDate>false</LinksUpToDate>
  <CharactersWithSpaces>5820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2021-03-03T04:30:00Z</dcterms:created>
  <dc:creator>Administrator</dc:creator>
  <cp:lastModifiedBy>上帝掷骰子吗</cp:lastModifiedBy>
  <dcterms:modified xsi:type="dcterms:W3CDTF">2025-07-30T07:05:18Z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2AAA862E0924452BA43330BBB05C93D0_12</vt:lpwstr>
  </property>
</Properties>
</file>